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88D411B" w:rsidR="00D04939" w:rsidRPr="00B73B2B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79B93B0E" w14:textId="0AF10833" w:rsidR="0093425F" w:rsidRDefault="009342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67015" w14:paraId="616816A4" w14:textId="77777777" w:rsidTr="00B67015">
        <w:tc>
          <w:tcPr>
            <w:tcW w:w="1698" w:type="dxa"/>
          </w:tcPr>
          <w:p w14:paraId="57067B98" w14:textId="218FAEA5" w:rsidR="00B67015" w:rsidRDefault="00AD7EB1">
            <w:r>
              <w:rPr>
                <w:rFonts w:hint="eastAsia"/>
              </w:rPr>
              <w:t>製品</w:t>
            </w:r>
          </w:p>
        </w:tc>
        <w:tc>
          <w:tcPr>
            <w:tcW w:w="1699" w:type="dxa"/>
          </w:tcPr>
          <w:p w14:paraId="2EC0668A" w14:textId="772E68A9" w:rsidR="00B67015" w:rsidRDefault="00AD7EB1">
            <w:r>
              <w:rPr>
                <w:rFonts w:hint="eastAsia"/>
              </w:rPr>
              <w:t>幅</w:t>
            </w:r>
          </w:p>
        </w:tc>
        <w:tc>
          <w:tcPr>
            <w:tcW w:w="1699" w:type="dxa"/>
          </w:tcPr>
          <w:p w14:paraId="262A7A53" w14:textId="4F5FB728" w:rsidR="00B67015" w:rsidRDefault="00AD7EB1">
            <w:r>
              <w:rPr>
                <w:rFonts w:hint="eastAsia"/>
              </w:rPr>
              <w:t>高さ</w:t>
            </w:r>
          </w:p>
        </w:tc>
        <w:tc>
          <w:tcPr>
            <w:tcW w:w="1699" w:type="dxa"/>
          </w:tcPr>
          <w:p w14:paraId="46A392DA" w14:textId="2CCC04DD" w:rsidR="00B67015" w:rsidRDefault="00AD7EB1">
            <w:r>
              <w:rPr>
                <w:rFonts w:hint="eastAsia"/>
              </w:rPr>
              <w:t>奥行き</w:t>
            </w:r>
          </w:p>
        </w:tc>
        <w:tc>
          <w:tcPr>
            <w:tcW w:w="1699" w:type="dxa"/>
          </w:tcPr>
          <w:p w14:paraId="0C4580BA" w14:textId="4CF6F38B" w:rsidR="00B67015" w:rsidRDefault="00AD7EB1">
            <w:r>
              <w:rPr>
                <w:rFonts w:hint="eastAsia"/>
              </w:rPr>
              <w:t>販売予定</w:t>
            </w:r>
          </w:p>
        </w:tc>
      </w:tr>
      <w:tr w:rsidR="00B67015" w14:paraId="4AE2FC09" w14:textId="77777777" w:rsidTr="00B67015">
        <w:tc>
          <w:tcPr>
            <w:tcW w:w="1698" w:type="dxa"/>
          </w:tcPr>
          <w:p w14:paraId="71397ED2" w14:textId="3F900F17" w:rsidR="00B67015" w:rsidRDefault="00A6685F">
            <w:r>
              <w:rPr>
                <w:rFonts w:hint="eastAsia"/>
              </w:rPr>
              <w:t>フラップ式ボックス収納</w:t>
            </w:r>
          </w:p>
        </w:tc>
        <w:tc>
          <w:tcPr>
            <w:tcW w:w="1699" w:type="dxa"/>
          </w:tcPr>
          <w:p w14:paraId="45C3380C" w14:textId="7F6EF362" w:rsidR="00B67015" w:rsidRDefault="002E6A33">
            <w:r>
              <w:rPr>
                <w:rFonts w:hint="eastAsia"/>
              </w:rPr>
              <w:t>2</w:t>
            </w:r>
            <w:r>
              <w:t>0cm</w:t>
            </w:r>
          </w:p>
        </w:tc>
        <w:tc>
          <w:tcPr>
            <w:tcW w:w="1699" w:type="dxa"/>
          </w:tcPr>
          <w:p w14:paraId="6D4A04A4" w14:textId="3BC2F5D9" w:rsidR="00B67015" w:rsidRDefault="002E6A33">
            <w:r>
              <w:rPr>
                <w:rFonts w:hint="eastAsia"/>
              </w:rPr>
              <w:t>2</w:t>
            </w:r>
            <w:r>
              <w:t>4cm</w:t>
            </w:r>
          </w:p>
        </w:tc>
        <w:tc>
          <w:tcPr>
            <w:tcW w:w="1699" w:type="dxa"/>
          </w:tcPr>
          <w:p w14:paraId="4BA0F114" w14:textId="7FF0FDFE" w:rsidR="00B67015" w:rsidRDefault="002E6A33">
            <w:r>
              <w:rPr>
                <w:rFonts w:hint="eastAsia"/>
              </w:rPr>
              <w:t>1</w:t>
            </w:r>
            <w:r>
              <w:t>5cm</w:t>
            </w:r>
          </w:p>
        </w:tc>
        <w:tc>
          <w:tcPr>
            <w:tcW w:w="1699" w:type="dxa"/>
          </w:tcPr>
          <w:p w14:paraId="784D5C83" w14:textId="5DAEFB8E" w:rsidR="00B67015" w:rsidRDefault="002E6A3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48E40F54" w14:textId="77777777" w:rsidTr="00B67015">
        <w:tc>
          <w:tcPr>
            <w:tcW w:w="1698" w:type="dxa"/>
          </w:tcPr>
          <w:p w14:paraId="00EBB539" w14:textId="18C2A2C7" w:rsidR="00B67015" w:rsidRDefault="002E6A33">
            <w:r>
              <w:rPr>
                <w:rFonts w:hint="eastAsia"/>
              </w:rPr>
              <w:t>引き出し収納</w:t>
            </w:r>
          </w:p>
        </w:tc>
        <w:tc>
          <w:tcPr>
            <w:tcW w:w="1699" w:type="dxa"/>
          </w:tcPr>
          <w:p w14:paraId="6D93F7EA" w14:textId="6F071338" w:rsidR="00B67015" w:rsidRDefault="002E6A33">
            <w:r>
              <w:rPr>
                <w:rFonts w:hint="eastAsia"/>
              </w:rPr>
              <w:t>1</w:t>
            </w:r>
            <w:r>
              <w:t>1cm</w:t>
            </w:r>
          </w:p>
        </w:tc>
        <w:tc>
          <w:tcPr>
            <w:tcW w:w="1699" w:type="dxa"/>
          </w:tcPr>
          <w:p w14:paraId="609AAC4A" w14:textId="3F98E1EC" w:rsidR="00B67015" w:rsidRDefault="002E6A33">
            <w:r>
              <w:rPr>
                <w:rFonts w:hint="eastAsia"/>
              </w:rPr>
              <w:t>7</w:t>
            </w:r>
            <w:r>
              <w:t>cm</w:t>
            </w:r>
          </w:p>
        </w:tc>
        <w:tc>
          <w:tcPr>
            <w:tcW w:w="1699" w:type="dxa"/>
          </w:tcPr>
          <w:p w14:paraId="28D087FF" w14:textId="70D12C55" w:rsidR="00B67015" w:rsidRDefault="002E6A33">
            <w:r>
              <w:rPr>
                <w:rFonts w:hint="eastAsia"/>
              </w:rPr>
              <w:t>2</w:t>
            </w:r>
            <w:r>
              <w:t>2cm</w:t>
            </w:r>
          </w:p>
        </w:tc>
        <w:tc>
          <w:tcPr>
            <w:tcW w:w="1699" w:type="dxa"/>
          </w:tcPr>
          <w:p w14:paraId="62FE17CD" w14:textId="5B13376C" w:rsidR="00B67015" w:rsidRDefault="002E6A3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4F8F4B62" w14:textId="77777777" w:rsidTr="00B67015">
        <w:tc>
          <w:tcPr>
            <w:tcW w:w="1698" w:type="dxa"/>
          </w:tcPr>
          <w:p w14:paraId="702CED05" w14:textId="7D56B1E6" w:rsidR="00D66050" w:rsidRDefault="00D66050" w:rsidP="00D66050">
            <w:r>
              <w:rPr>
                <w:rFonts w:hint="eastAsia"/>
              </w:rPr>
              <w:t>ふた付きボックス</w:t>
            </w:r>
          </w:p>
        </w:tc>
        <w:tc>
          <w:tcPr>
            <w:tcW w:w="1699" w:type="dxa"/>
          </w:tcPr>
          <w:p w14:paraId="068DBB0D" w14:textId="65B05349" w:rsidR="00D66050" w:rsidRDefault="00D66050" w:rsidP="00D66050">
            <w:r>
              <w:rPr>
                <w:rFonts w:hint="eastAsia"/>
              </w:rPr>
              <w:t>1</w:t>
            </w:r>
            <w:r>
              <w:t>3cm</w:t>
            </w:r>
          </w:p>
        </w:tc>
        <w:tc>
          <w:tcPr>
            <w:tcW w:w="1699" w:type="dxa"/>
          </w:tcPr>
          <w:p w14:paraId="064D9A4C" w14:textId="2F6D95BC" w:rsidR="00D66050" w:rsidRDefault="00D66050" w:rsidP="00D66050">
            <w:r>
              <w:rPr>
                <w:rFonts w:hint="eastAsia"/>
              </w:rPr>
              <w:t>1</w:t>
            </w:r>
            <w:r>
              <w:t>8cm</w:t>
            </w:r>
          </w:p>
        </w:tc>
        <w:tc>
          <w:tcPr>
            <w:tcW w:w="1699" w:type="dxa"/>
          </w:tcPr>
          <w:p w14:paraId="6A250E67" w14:textId="6B6CFD59" w:rsidR="00D66050" w:rsidRDefault="00D66050" w:rsidP="00D66050">
            <w:r>
              <w:rPr>
                <w:rFonts w:hint="eastAsia"/>
              </w:rPr>
              <w:t>1</w:t>
            </w:r>
            <w:r>
              <w:t>6cm</w:t>
            </w:r>
          </w:p>
        </w:tc>
        <w:tc>
          <w:tcPr>
            <w:tcW w:w="1699" w:type="dxa"/>
          </w:tcPr>
          <w:p w14:paraId="2AA6797C" w14:textId="30FB6C1D" w:rsidR="00D66050" w:rsidRDefault="00D66050" w:rsidP="00D6605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6050" w14:paraId="0369C6E9" w14:textId="77777777" w:rsidTr="00B67015">
        <w:tc>
          <w:tcPr>
            <w:tcW w:w="1698" w:type="dxa"/>
          </w:tcPr>
          <w:p w14:paraId="474BD76D" w14:textId="6B80C284" w:rsidR="00D66050" w:rsidRDefault="00D66050" w:rsidP="00D66050">
            <w:r>
              <w:rPr>
                <w:rFonts w:hint="eastAsia"/>
              </w:rPr>
              <w:t>ネジ止めパーツ</w:t>
            </w:r>
          </w:p>
        </w:tc>
        <w:tc>
          <w:tcPr>
            <w:tcW w:w="1699" w:type="dxa"/>
          </w:tcPr>
          <w:p w14:paraId="43944EDC" w14:textId="5CDECAD1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699" w:type="dxa"/>
          </w:tcPr>
          <w:p w14:paraId="2BA214BB" w14:textId="73ED7C3C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699" w:type="dxa"/>
          </w:tcPr>
          <w:p w14:paraId="0402165D" w14:textId="78C3FB29" w:rsidR="00D66050" w:rsidRDefault="00D66050" w:rsidP="00D66050">
            <w:r>
              <w:rPr>
                <w:rFonts w:hint="eastAsia"/>
              </w:rPr>
              <w:t>－</w:t>
            </w:r>
          </w:p>
        </w:tc>
        <w:tc>
          <w:tcPr>
            <w:tcW w:w="1699" w:type="dxa"/>
          </w:tcPr>
          <w:p w14:paraId="5F20ABC0" w14:textId="570BB756" w:rsidR="00D66050" w:rsidRDefault="00D66050" w:rsidP="00D6605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B67015" w14:paraId="2273A623" w14:textId="77777777" w:rsidTr="00B67015">
        <w:tc>
          <w:tcPr>
            <w:tcW w:w="1698" w:type="dxa"/>
          </w:tcPr>
          <w:p w14:paraId="0C008A2D" w14:textId="77777777" w:rsidR="00B67015" w:rsidRDefault="00B67015"/>
        </w:tc>
        <w:tc>
          <w:tcPr>
            <w:tcW w:w="1699" w:type="dxa"/>
          </w:tcPr>
          <w:p w14:paraId="0BC1964D" w14:textId="77777777" w:rsidR="00B67015" w:rsidRDefault="00B67015"/>
        </w:tc>
        <w:tc>
          <w:tcPr>
            <w:tcW w:w="1699" w:type="dxa"/>
          </w:tcPr>
          <w:p w14:paraId="1CAFB30F" w14:textId="77777777" w:rsidR="00B67015" w:rsidRDefault="00B67015"/>
        </w:tc>
        <w:tc>
          <w:tcPr>
            <w:tcW w:w="1699" w:type="dxa"/>
          </w:tcPr>
          <w:p w14:paraId="1B750AF0" w14:textId="77777777" w:rsidR="00B67015" w:rsidRDefault="00B67015"/>
        </w:tc>
        <w:tc>
          <w:tcPr>
            <w:tcW w:w="1699" w:type="dxa"/>
          </w:tcPr>
          <w:p w14:paraId="74314D69" w14:textId="77777777" w:rsidR="00B67015" w:rsidRDefault="00B67015"/>
        </w:tc>
      </w:tr>
    </w:tbl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738" w14:textId="77777777" w:rsidR="0095055C" w:rsidRDefault="0095055C" w:rsidP="002A60A0">
      <w:r>
        <w:separator/>
      </w:r>
    </w:p>
  </w:endnote>
  <w:endnote w:type="continuationSeparator" w:id="0">
    <w:p w14:paraId="376C0A0F" w14:textId="77777777" w:rsidR="0095055C" w:rsidRDefault="0095055C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D630" w14:textId="77777777" w:rsidR="0095055C" w:rsidRDefault="0095055C" w:rsidP="002A60A0">
      <w:r>
        <w:separator/>
      </w:r>
    </w:p>
  </w:footnote>
  <w:footnote w:type="continuationSeparator" w:id="0">
    <w:p w14:paraId="3BF4475A" w14:textId="77777777" w:rsidR="0095055C" w:rsidRDefault="0095055C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068B0"/>
    <w:rsid w:val="00072792"/>
    <w:rsid w:val="000D2279"/>
    <w:rsid w:val="00150E73"/>
    <w:rsid w:val="001A027C"/>
    <w:rsid w:val="001A44B4"/>
    <w:rsid w:val="00201098"/>
    <w:rsid w:val="00232EFC"/>
    <w:rsid w:val="002934D0"/>
    <w:rsid w:val="002A60A0"/>
    <w:rsid w:val="002B6123"/>
    <w:rsid w:val="002E6A33"/>
    <w:rsid w:val="002F07BB"/>
    <w:rsid w:val="00386290"/>
    <w:rsid w:val="003A50C6"/>
    <w:rsid w:val="003E6AE9"/>
    <w:rsid w:val="00423F01"/>
    <w:rsid w:val="00435B6C"/>
    <w:rsid w:val="004763B7"/>
    <w:rsid w:val="004D05DA"/>
    <w:rsid w:val="0050026B"/>
    <w:rsid w:val="00514DB7"/>
    <w:rsid w:val="005456CE"/>
    <w:rsid w:val="005B0193"/>
    <w:rsid w:val="005B3EB3"/>
    <w:rsid w:val="0069296B"/>
    <w:rsid w:val="006C242A"/>
    <w:rsid w:val="006E6108"/>
    <w:rsid w:val="00795033"/>
    <w:rsid w:val="007A4726"/>
    <w:rsid w:val="007B212A"/>
    <w:rsid w:val="007E3F19"/>
    <w:rsid w:val="007F3666"/>
    <w:rsid w:val="00821B12"/>
    <w:rsid w:val="008266A0"/>
    <w:rsid w:val="008330CC"/>
    <w:rsid w:val="008472EE"/>
    <w:rsid w:val="008A1DD3"/>
    <w:rsid w:val="008C2E52"/>
    <w:rsid w:val="008E5BB1"/>
    <w:rsid w:val="00904658"/>
    <w:rsid w:val="00912D61"/>
    <w:rsid w:val="0093425F"/>
    <w:rsid w:val="0095055C"/>
    <w:rsid w:val="00965198"/>
    <w:rsid w:val="00965564"/>
    <w:rsid w:val="009B7FE1"/>
    <w:rsid w:val="00A14566"/>
    <w:rsid w:val="00A31E67"/>
    <w:rsid w:val="00A339A5"/>
    <w:rsid w:val="00A33E05"/>
    <w:rsid w:val="00A545E1"/>
    <w:rsid w:val="00A6636E"/>
    <w:rsid w:val="00A6685F"/>
    <w:rsid w:val="00AA1D29"/>
    <w:rsid w:val="00AA70BA"/>
    <w:rsid w:val="00AC2C17"/>
    <w:rsid w:val="00AD7EB1"/>
    <w:rsid w:val="00AE0E85"/>
    <w:rsid w:val="00B20362"/>
    <w:rsid w:val="00B215AD"/>
    <w:rsid w:val="00B67015"/>
    <w:rsid w:val="00B73B2B"/>
    <w:rsid w:val="00BD5AF5"/>
    <w:rsid w:val="00C2652D"/>
    <w:rsid w:val="00C32EB2"/>
    <w:rsid w:val="00CA0874"/>
    <w:rsid w:val="00CB4D6E"/>
    <w:rsid w:val="00CE72F3"/>
    <w:rsid w:val="00D04939"/>
    <w:rsid w:val="00D65B60"/>
    <w:rsid w:val="00D66050"/>
    <w:rsid w:val="00DA2300"/>
    <w:rsid w:val="00E36601"/>
    <w:rsid w:val="00E47864"/>
    <w:rsid w:val="00E64378"/>
    <w:rsid w:val="00EA7CFC"/>
    <w:rsid w:val="00F114DD"/>
    <w:rsid w:val="00F46BFA"/>
    <w:rsid w:val="00F75E8B"/>
    <w:rsid w:val="00FA20CC"/>
    <w:rsid w:val="00FB6C8B"/>
    <w:rsid w:val="5CC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2022-10-20T01:29:00Z</dcterms:created>
  <dcterms:modified xsi:type="dcterms:W3CDTF">2022-10-20T01:29:00Z</dcterms:modified>
</cp:coreProperties>
</file>