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CE" w:rsidRDefault="009B70CE" w:rsidP="009B70CE">
      <w:bookmarkStart w:id="0" w:name="_GoBack"/>
      <w:bookmarkEnd w:id="0"/>
      <w:r>
        <w:rPr>
          <w:rFonts w:hint="eastAsia"/>
        </w:rPr>
        <w:t>ナビゲーターの設置</w:t>
      </w:r>
    </w:p>
    <w:p w:rsidR="009B70CE" w:rsidRDefault="009B70CE" w:rsidP="009B70CE">
      <w:r>
        <w:rPr>
          <w:rFonts w:hint="eastAsia"/>
        </w:rPr>
        <w:t>第一段階でお客様に適切な電話番号を選んでいただいていた方式から、電話番号を</w:t>
      </w:r>
      <w:r>
        <w:rPr>
          <w:rFonts w:hint="eastAsia"/>
        </w:rPr>
        <w:t>1</w:t>
      </w:r>
      <w:r>
        <w:rPr>
          <w:rFonts w:hint="eastAsia"/>
        </w:rPr>
        <w:t>つに統合し、すべてのお客様からの電話が案内役であるナビゲーターにつながる仕組みに変更します。</w:t>
      </w:r>
    </w:p>
    <w:p w:rsidR="009B70CE" w:rsidRDefault="009B70CE" w:rsidP="009B70CE">
      <w:r>
        <w:rPr>
          <w:rFonts w:hint="eastAsia"/>
        </w:rPr>
        <w:t>ナビゲーターはお客様のご相談内容に応じて、次レベルの適切な部門に電話をつなげる、又は、次レベルで対応できないと予め判断した場合には最終レベルの開発チーム及びエキスパートにつなげます。</w:t>
      </w:r>
    </w:p>
    <w:p w:rsidR="009B70CE" w:rsidRDefault="009B70CE" w:rsidP="009B70CE">
      <w:r>
        <w:rPr>
          <w:rFonts w:hint="eastAsia"/>
        </w:rPr>
        <w:t>この方式により、お客様が電話番号に迷う、別の部門にかけてしまうという問題が解決され、更に複雑な問題に対しては、すぐに最終レベルのオペレーターにつながるため、お客様の問題解決の時間を短縮することができます。ナビゲーターとの会話は次レベルの全部門の待機中オペレーターが聞くことができるので、次レベルのオペレーターにつながった後、お客様が</w:t>
      </w:r>
      <w:r>
        <w:rPr>
          <w:rFonts w:hint="eastAsia"/>
        </w:rPr>
        <w:t>2</w:t>
      </w:r>
      <w:r>
        <w:rPr>
          <w:rFonts w:hint="eastAsia"/>
        </w:rPr>
        <w:t>度、ご自分の問題を説明する手間を省くことができます。</w:t>
      </w:r>
    </w:p>
    <w:p w:rsidR="009B70CE" w:rsidRDefault="009B70CE" w:rsidP="009B70CE"/>
    <w:p w:rsidR="009B70CE" w:rsidRDefault="009B70CE" w:rsidP="009B70CE">
      <w:r>
        <w:rPr>
          <w:rFonts w:hint="eastAsia"/>
        </w:rPr>
        <w:t>チーフオペレーター制度の廃止</w:t>
      </w:r>
    </w:p>
    <w:p w:rsidR="00B85417" w:rsidRPr="009B70CE" w:rsidRDefault="009B70CE" w:rsidP="009B70CE">
      <w:r>
        <w:rPr>
          <w:rFonts w:hint="eastAsia"/>
        </w:rPr>
        <w:t>以前のチーフオペレーター制度を廃止し、すべてのオペレーターがチーフオペレーターレベルの回答ができるよう、製品に対する教育を徹底します。</w:t>
      </w:r>
    </w:p>
    <w:sectPr w:rsidR="00B85417" w:rsidRPr="009B70CE" w:rsidSect="009B70CE">
      <w:pgSz w:w="8392" w:h="11907" w:code="11"/>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3A" w:rsidRDefault="00AF093A" w:rsidP="00FB0879">
      <w:r>
        <w:separator/>
      </w:r>
    </w:p>
  </w:endnote>
  <w:endnote w:type="continuationSeparator" w:id="0">
    <w:p w:rsidR="00AF093A" w:rsidRDefault="00AF093A" w:rsidP="00F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3A" w:rsidRDefault="00AF093A" w:rsidP="00FB0879">
      <w:r>
        <w:separator/>
      </w:r>
    </w:p>
  </w:footnote>
  <w:footnote w:type="continuationSeparator" w:id="0">
    <w:p w:rsidR="00AF093A" w:rsidRDefault="00AF093A" w:rsidP="00FB0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CE"/>
    <w:rsid w:val="0025276E"/>
    <w:rsid w:val="002B1439"/>
    <w:rsid w:val="00432184"/>
    <w:rsid w:val="006921A0"/>
    <w:rsid w:val="006F3675"/>
    <w:rsid w:val="007150A9"/>
    <w:rsid w:val="009B70CE"/>
    <w:rsid w:val="00A32EE2"/>
    <w:rsid w:val="00AB5F27"/>
    <w:rsid w:val="00AF093A"/>
    <w:rsid w:val="00B33034"/>
    <w:rsid w:val="00B85417"/>
    <w:rsid w:val="00CB2463"/>
    <w:rsid w:val="00E723E1"/>
    <w:rsid w:val="00FB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854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879"/>
    <w:pPr>
      <w:tabs>
        <w:tab w:val="center" w:pos="4252"/>
        <w:tab w:val="right" w:pos="8504"/>
      </w:tabs>
      <w:snapToGrid w:val="0"/>
    </w:pPr>
  </w:style>
  <w:style w:type="character" w:customStyle="1" w:styleId="a4">
    <w:name w:val="ヘッダー (文字)"/>
    <w:basedOn w:val="a0"/>
    <w:link w:val="a3"/>
    <w:uiPriority w:val="99"/>
    <w:rsid w:val="00FB0879"/>
  </w:style>
  <w:style w:type="paragraph" w:styleId="a5">
    <w:name w:val="footer"/>
    <w:basedOn w:val="a"/>
    <w:link w:val="a6"/>
    <w:uiPriority w:val="99"/>
    <w:unhideWhenUsed/>
    <w:rsid w:val="00FB0879"/>
    <w:pPr>
      <w:tabs>
        <w:tab w:val="center" w:pos="4252"/>
        <w:tab w:val="right" w:pos="8504"/>
      </w:tabs>
      <w:snapToGrid w:val="0"/>
    </w:pPr>
  </w:style>
  <w:style w:type="character" w:customStyle="1" w:styleId="a6">
    <w:name w:val="フッター (文字)"/>
    <w:basedOn w:val="a0"/>
    <w:link w:val="a5"/>
    <w:uiPriority w:val="99"/>
    <w:rsid w:val="00FB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2016-07-28T02:12:00Z</dcterms:created>
  <dcterms:modified xsi:type="dcterms:W3CDTF">2016-07-29T09:24:00Z</dcterms:modified>
</cp:coreProperties>
</file>