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F" w:rsidRPr="00A77D52" w:rsidRDefault="00B46F2F" w:rsidP="006F64EB">
      <w:pPr>
        <w:rPr>
          <w:b/>
          <w:color w:val="D34817" w:themeColor="accent1"/>
          <w:sz w:val="28"/>
        </w:rPr>
      </w:pPr>
      <w:bookmarkStart w:id="0" w:name="_GoBack"/>
      <w:bookmarkEnd w:id="0"/>
      <w:r w:rsidRPr="00A77D52">
        <w:rPr>
          <w:rFonts w:hint="eastAsia"/>
          <w:b/>
          <w:color w:val="D34817" w:themeColor="accent1"/>
          <w:sz w:val="28"/>
        </w:rPr>
        <w:t>甘党のお客様へ</w:t>
      </w:r>
    </w:p>
    <w:p w:rsidR="00B46F2F" w:rsidRDefault="00B46F2F">
      <w:r>
        <w:rPr>
          <w:rFonts w:hint="eastAsia"/>
        </w:rPr>
        <w:t>甘さ控えめなのにコク深い当店の</w:t>
      </w:r>
      <w:r w:rsidR="007129AD">
        <w:rPr>
          <w:rFonts w:hint="eastAsia"/>
        </w:rPr>
        <w:t>「</w:t>
      </w:r>
      <w:r>
        <w:rPr>
          <w:rFonts w:hint="eastAsia"/>
        </w:rPr>
        <w:t>かりんとう</w:t>
      </w:r>
      <w:r w:rsidR="007129AD">
        <w:rPr>
          <w:rFonts w:hint="eastAsia"/>
        </w:rPr>
        <w:t>」</w:t>
      </w:r>
      <w:r>
        <w:rPr>
          <w:rFonts w:hint="eastAsia"/>
        </w:rPr>
        <w:t>は、噛みしめた瞬間に</w:t>
      </w:r>
      <w:r w:rsidR="007129AD">
        <w:rPr>
          <w:rFonts w:hint="eastAsia"/>
        </w:rPr>
        <w:t>口いっぱいに</w:t>
      </w:r>
      <w:r>
        <w:rPr>
          <w:rFonts w:hint="eastAsia"/>
        </w:rPr>
        <w:t>広がる</w:t>
      </w:r>
      <w:r w:rsidR="007129AD">
        <w:rPr>
          <w:rFonts w:hint="eastAsia"/>
        </w:rPr>
        <w:t>香りが特徴の</w:t>
      </w:r>
      <w:r w:rsidR="00380A9B">
        <w:rPr>
          <w:rFonts w:hint="eastAsia"/>
        </w:rPr>
        <w:t>、</w:t>
      </w:r>
      <w:r w:rsidR="007129AD" w:rsidRPr="007A0759">
        <w:rPr>
          <w:rFonts w:hint="eastAsia"/>
          <w:u w:val="double"/>
        </w:rPr>
        <w:t>特別な黒糖を使用しています。</w:t>
      </w:r>
    </w:p>
    <w:p w:rsidR="006F64EB" w:rsidRPr="006F64EB" w:rsidRDefault="007129AD" w:rsidP="006F64EB">
      <w:r>
        <w:rPr>
          <w:rFonts w:hint="eastAsia"/>
        </w:rPr>
        <w:t>奄美大島の生産者の方から</w:t>
      </w:r>
      <w:r w:rsidR="00680C92">
        <w:rPr>
          <w:rFonts w:hint="eastAsia"/>
        </w:rPr>
        <w:t>、</w:t>
      </w:r>
      <w:r>
        <w:rPr>
          <w:rFonts w:hint="eastAsia"/>
        </w:rPr>
        <w:t>特別に分けていただいている黒糖の甘みと、かりんとうの香ばしさをご堪能ください。</w:t>
      </w:r>
    </w:p>
    <w:p w:rsidR="007129AD" w:rsidRPr="00A77D52" w:rsidRDefault="007129AD" w:rsidP="006F64EB">
      <w:pPr>
        <w:rPr>
          <w:b/>
          <w:color w:val="D34817" w:themeColor="accent1"/>
          <w:sz w:val="28"/>
        </w:rPr>
      </w:pPr>
      <w:r w:rsidRPr="00A77D52">
        <w:rPr>
          <w:rFonts w:hint="eastAsia"/>
          <w:b/>
          <w:color w:val="D34817" w:themeColor="accent1"/>
          <w:sz w:val="28"/>
        </w:rPr>
        <w:t>辛党のお客様へ</w:t>
      </w:r>
    </w:p>
    <w:p w:rsidR="008B6E29" w:rsidRDefault="008B6E29">
      <w:r>
        <w:rPr>
          <w:rFonts w:hint="eastAsia"/>
        </w:rPr>
        <w:t>当店名物</w:t>
      </w:r>
      <w:r w:rsidR="009103EE">
        <w:rPr>
          <w:rFonts w:hint="eastAsia"/>
        </w:rPr>
        <w:t>「せんべい」の製造途中、残念ながら割れてしまったものを、ドカン！と大袋に詰めました。</w:t>
      </w:r>
    </w:p>
    <w:p w:rsidR="009103EE" w:rsidRDefault="009103EE">
      <w:r>
        <w:rPr>
          <w:rFonts w:hint="eastAsia"/>
        </w:rPr>
        <w:t>割れてしまっただけなので、味も歯ごたえも通</w:t>
      </w:r>
      <w:r w:rsidR="00045700">
        <w:rPr>
          <w:rFonts w:hint="eastAsia"/>
        </w:rPr>
        <w:t>常商品と遜色ないため、販売後あっという間に売り切れてしまう、大人気商品です。</w:t>
      </w:r>
    </w:p>
    <w:p w:rsidR="004573F9" w:rsidRPr="004573F9" w:rsidRDefault="004573F9">
      <w:r>
        <w:rPr>
          <w:rFonts w:hint="eastAsia"/>
        </w:rPr>
        <w:t>今回はご要望にお応えして先行販売です。</w:t>
      </w:r>
    </w:p>
    <w:sectPr w:rsidR="004573F9" w:rsidRPr="00457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B2" w:rsidRDefault="009538B2" w:rsidP="00380A9B">
      <w:r>
        <w:separator/>
      </w:r>
    </w:p>
  </w:endnote>
  <w:endnote w:type="continuationSeparator" w:id="0">
    <w:p w:rsidR="009538B2" w:rsidRDefault="009538B2" w:rsidP="0038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B" w:rsidRDefault="00AE19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B" w:rsidRDefault="00AE19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B" w:rsidRDefault="00AE19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B2" w:rsidRDefault="009538B2" w:rsidP="00380A9B">
      <w:r>
        <w:separator/>
      </w:r>
    </w:p>
  </w:footnote>
  <w:footnote w:type="continuationSeparator" w:id="0">
    <w:p w:rsidR="009538B2" w:rsidRDefault="009538B2" w:rsidP="0038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B" w:rsidRDefault="00AE19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B" w:rsidRDefault="00AE19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B" w:rsidRDefault="00AE19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4"/>
    <w:rsid w:val="00022D13"/>
    <w:rsid w:val="00045700"/>
    <w:rsid w:val="000564D8"/>
    <w:rsid w:val="000670AD"/>
    <w:rsid w:val="000D35A0"/>
    <w:rsid w:val="00236657"/>
    <w:rsid w:val="00301E17"/>
    <w:rsid w:val="00353326"/>
    <w:rsid w:val="00364216"/>
    <w:rsid w:val="00380A9B"/>
    <w:rsid w:val="003A35D1"/>
    <w:rsid w:val="00442454"/>
    <w:rsid w:val="004573F9"/>
    <w:rsid w:val="005B7A3F"/>
    <w:rsid w:val="005F4527"/>
    <w:rsid w:val="00680C92"/>
    <w:rsid w:val="00681C80"/>
    <w:rsid w:val="006E53D4"/>
    <w:rsid w:val="006F64EB"/>
    <w:rsid w:val="007129AD"/>
    <w:rsid w:val="00726253"/>
    <w:rsid w:val="00736A40"/>
    <w:rsid w:val="007A0759"/>
    <w:rsid w:val="008A6553"/>
    <w:rsid w:val="008B6E29"/>
    <w:rsid w:val="008F462E"/>
    <w:rsid w:val="009103EE"/>
    <w:rsid w:val="00911ED2"/>
    <w:rsid w:val="009538B2"/>
    <w:rsid w:val="00990D05"/>
    <w:rsid w:val="00995A65"/>
    <w:rsid w:val="00A277BA"/>
    <w:rsid w:val="00A77D52"/>
    <w:rsid w:val="00AE19AB"/>
    <w:rsid w:val="00B061EE"/>
    <w:rsid w:val="00B46F2F"/>
    <w:rsid w:val="00BF69CF"/>
    <w:rsid w:val="00CD5967"/>
    <w:rsid w:val="00CF6AC5"/>
    <w:rsid w:val="00D205A9"/>
    <w:rsid w:val="00D62F94"/>
    <w:rsid w:val="00D630C2"/>
    <w:rsid w:val="00DF62B5"/>
    <w:rsid w:val="00E01A12"/>
    <w:rsid w:val="00E13079"/>
    <w:rsid w:val="00E548DE"/>
    <w:rsid w:val="00E92DB8"/>
    <w:rsid w:val="00F51EF3"/>
    <w:rsid w:val="00F73E30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A9B"/>
  </w:style>
  <w:style w:type="paragraph" w:styleId="a5">
    <w:name w:val="footer"/>
    <w:basedOn w:val="a"/>
    <w:link w:val="a6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2017-02-01T05:18:00Z</dcterms:created>
  <dcterms:modified xsi:type="dcterms:W3CDTF">2017-02-01T05:19:00Z</dcterms:modified>
</cp:coreProperties>
</file>